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C27CB" w:rsidRPr="002C2B9E" w:rsidRDefault="002C2B9E">
      <w:pPr>
        <w:rPr>
          <w:b/>
          <w:sz w:val="28"/>
          <w:szCs w:val="28"/>
        </w:rPr>
      </w:pPr>
      <w:r w:rsidRPr="002C2B9E">
        <w:rPr>
          <w:b/>
          <w:sz w:val="28"/>
          <w:szCs w:val="28"/>
        </w:rPr>
        <w:t>How to connect</w:t>
      </w:r>
      <w:r w:rsidR="00FC5552">
        <w:rPr>
          <w:b/>
          <w:sz w:val="28"/>
          <w:szCs w:val="28"/>
        </w:rPr>
        <w:t xml:space="preserve"> a pressure transducer to Altivar Process</w:t>
      </w:r>
      <w:r w:rsidR="0012137E">
        <w:rPr>
          <w:b/>
          <w:sz w:val="28"/>
          <w:szCs w:val="28"/>
        </w:rPr>
        <w:t xml:space="preserve"> for PID control</w:t>
      </w:r>
      <w:r w:rsidRPr="002C2B9E">
        <w:rPr>
          <w:b/>
          <w:sz w:val="28"/>
          <w:szCs w:val="28"/>
        </w:rPr>
        <w:t>?</w:t>
      </w:r>
    </w:p>
    <w:p w:rsidR="0012137E" w:rsidRDefault="00FC5552" w:rsidP="00FC5552">
      <w:pPr>
        <w:jc w:val="center"/>
      </w:pPr>
      <w:r>
        <w:rPr>
          <w:noProof/>
          <w:lang w:eastAsia="en-AU"/>
        </w:rPr>
        <w:drawing>
          <wp:inline distT="0" distB="0" distL="0" distR="0" wp14:anchorId="366A61F4" wp14:editId="2670CDAB">
            <wp:extent cx="4410075" cy="2405851"/>
            <wp:effectExtent l="0" t="0" r="0" b="0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418208" cy="24102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C5552" w:rsidRDefault="00FC5552">
      <w:pPr>
        <w:rPr>
          <w:b/>
        </w:rPr>
      </w:pPr>
    </w:p>
    <w:p w:rsidR="002C2B9E" w:rsidRPr="002C2B9E" w:rsidRDefault="0012137E">
      <w:pPr>
        <w:rPr>
          <w:b/>
        </w:rPr>
      </w:pPr>
      <w:r>
        <w:rPr>
          <w:noProof/>
          <w:lang w:eastAsia="en-AU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3857625</wp:posOffset>
            </wp:positionH>
            <wp:positionV relativeFrom="paragraph">
              <wp:posOffset>5080</wp:posOffset>
            </wp:positionV>
            <wp:extent cx="2095500" cy="1810884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95500" cy="181088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2C2B9E" w:rsidRPr="002C2B9E">
        <w:rPr>
          <w:b/>
        </w:rPr>
        <w:t>24VDC, 4-20mA output</w:t>
      </w:r>
    </w:p>
    <w:p w:rsidR="002C2B9E" w:rsidRDefault="002C2B9E"/>
    <w:p w:rsidR="002C2B9E" w:rsidRDefault="002C2B9E" w:rsidP="002C2B9E">
      <w:r>
        <w:t>Terminal 1 of tran</w:t>
      </w:r>
      <w:r w:rsidR="00FC5552">
        <w:t xml:space="preserve">sducer to be connected </w:t>
      </w:r>
      <w:r>
        <w:t>24</w:t>
      </w:r>
      <w:r w:rsidR="00FC5552">
        <w:t>V</w:t>
      </w:r>
    </w:p>
    <w:p w:rsidR="002C2B9E" w:rsidRDefault="002C2B9E" w:rsidP="002C2B9E">
      <w:r>
        <w:t xml:space="preserve">Terminal 3 to be connected to </w:t>
      </w:r>
      <w:r w:rsidR="00FC5552">
        <w:t>AI1 or AI2 or AI3</w:t>
      </w:r>
      <w:r>
        <w:t xml:space="preserve"> for feedback</w:t>
      </w:r>
    </w:p>
    <w:p w:rsidR="002452FA" w:rsidRDefault="002452FA" w:rsidP="002C2B9E"/>
    <w:p w:rsidR="002C2B9E" w:rsidRDefault="002C2B9E" w:rsidP="002C2B9E">
      <w:r>
        <w:t xml:space="preserve">(please </w:t>
      </w:r>
      <w:r w:rsidR="00FC5552">
        <w:t>make sure to change the Analogue input type to current</w:t>
      </w:r>
      <w:r>
        <w:t>)</w:t>
      </w:r>
    </w:p>
    <w:p w:rsidR="002C2B9E" w:rsidRDefault="002C2B9E" w:rsidP="002C2B9E"/>
    <w:p w:rsidR="0012137E" w:rsidRDefault="0012137E" w:rsidP="002C2B9E">
      <w:pPr>
        <w:rPr>
          <w:b/>
        </w:rPr>
      </w:pPr>
    </w:p>
    <w:p w:rsidR="002C2B9E" w:rsidRPr="002C2B9E" w:rsidRDefault="0012137E" w:rsidP="002C2B9E">
      <w:pPr>
        <w:rPr>
          <w:b/>
        </w:rPr>
      </w:pPr>
      <w:r>
        <w:rPr>
          <w:noProof/>
          <w:lang w:eastAsia="en-A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3933825</wp:posOffset>
            </wp:positionH>
            <wp:positionV relativeFrom="paragraph">
              <wp:posOffset>53975</wp:posOffset>
            </wp:positionV>
            <wp:extent cx="2423846" cy="1619250"/>
            <wp:effectExtent l="0" t="0" r="0" b="0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423846" cy="16192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2C2B9E" w:rsidRPr="002C2B9E">
        <w:rPr>
          <w:b/>
        </w:rPr>
        <w:t>24VDC, 0-10VDC output</w:t>
      </w:r>
    </w:p>
    <w:p w:rsidR="002C2B9E" w:rsidRDefault="002C2B9E" w:rsidP="002C2B9E"/>
    <w:p w:rsidR="002C2B9E" w:rsidRDefault="002C2B9E" w:rsidP="002C2B9E">
      <w:r>
        <w:t>Terminal 1 of tran</w:t>
      </w:r>
      <w:r w:rsidR="00FC5552">
        <w:t xml:space="preserve">sducer to be connected </w:t>
      </w:r>
      <w:r>
        <w:t>24</w:t>
      </w:r>
      <w:r w:rsidR="00FC5552">
        <w:t>V</w:t>
      </w:r>
    </w:p>
    <w:p w:rsidR="002C2B9E" w:rsidRDefault="002C2B9E" w:rsidP="002C2B9E">
      <w:r>
        <w:t xml:space="preserve">Terminal 3 </w:t>
      </w:r>
      <w:r>
        <w:t xml:space="preserve">to be </w:t>
      </w:r>
      <w:r>
        <w:t xml:space="preserve">connected to </w:t>
      </w:r>
      <w:r w:rsidR="00FC5552">
        <w:t>COM</w:t>
      </w:r>
    </w:p>
    <w:p w:rsidR="00FC5552" w:rsidRDefault="002C2B9E" w:rsidP="00FC5552">
      <w:r>
        <w:t xml:space="preserve">Terminal 4 to be connected to </w:t>
      </w:r>
      <w:r w:rsidR="00FC5552">
        <w:t>AI1 or AI2 or AI3 for feedback</w:t>
      </w:r>
    </w:p>
    <w:p w:rsidR="002452FA" w:rsidRDefault="002452FA" w:rsidP="002C2B9E">
      <w:bookmarkStart w:id="0" w:name="_GoBack"/>
      <w:bookmarkEnd w:id="0"/>
    </w:p>
    <w:p w:rsidR="002C2B9E" w:rsidRDefault="002C2B9E" w:rsidP="002C2B9E">
      <w:r>
        <w:t>(</w:t>
      </w:r>
      <w:r w:rsidR="00FC5552">
        <w:t>please make sure to change the</w:t>
      </w:r>
      <w:r w:rsidR="00FC5552">
        <w:t xml:space="preserve"> Analogue input type to voltage</w:t>
      </w:r>
      <w:r>
        <w:t>)</w:t>
      </w:r>
    </w:p>
    <w:p w:rsidR="002C2B9E" w:rsidRDefault="002C2B9E" w:rsidP="002C2B9E"/>
    <w:sectPr w:rsidR="002C2B9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5E17F5D"/>
    <w:multiLevelType w:val="hybridMultilevel"/>
    <w:tmpl w:val="3AAE6FAA"/>
    <w:lvl w:ilvl="0" w:tplc="572482C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24C062A"/>
    <w:multiLevelType w:val="hybridMultilevel"/>
    <w:tmpl w:val="EAE036BE"/>
    <w:lvl w:ilvl="0" w:tplc="6376119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C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C2B9E"/>
    <w:rsid w:val="0012137E"/>
    <w:rsid w:val="002452FA"/>
    <w:rsid w:val="002C2B9E"/>
    <w:rsid w:val="008954EC"/>
    <w:rsid w:val="009C27CB"/>
    <w:rsid w:val="00FC55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5250097"/>
  <w15:chartTrackingRefBased/>
  <w15:docId w15:val="{5A034DC8-2BEE-4C7A-A443-DBA2C47916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C2B9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74</Words>
  <Characters>428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Syed Hasan RIZVI</dc:creator>
  <cp:keywords/>
  <dc:description/>
  <cp:lastModifiedBy>Syed Hasan RIZVI</cp:lastModifiedBy>
  <cp:revision>2</cp:revision>
  <dcterms:created xsi:type="dcterms:W3CDTF">2018-01-19T02:55:00Z</dcterms:created>
  <dcterms:modified xsi:type="dcterms:W3CDTF">2018-01-19T02:55:00Z</dcterms:modified>
</cp:coreProperties>
</file>