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D95" w:rsidRDefault="00176D95" w:rsidP="00176D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D95">
        <w:rPr>
          <w:rFonts w:ascii="Times New Roman" w:eastAsia="Times New Roman" w:hAnsi="Times New Roman" w:cs="Times New Roman"/>
          <w:b/>
          <w:bCs/>
          <w:sz w:val="24"/>
          <w:szCs w:val="24"/>
        </w:rPr>
        <w:t>Is there a way to use a physical switch to on/off ERMS, like in the case of Masterpact NT/NW?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  <w:t>Yes you can use ESM module: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noProof/>
        </w:rPr>
        <w:drawing>
          <wp:inline distT="0" distB="0" distL="0" distR="0" wp14:anchorId="39FE4034" wp14:editId="26C162C2">
            <wp:extent cx="5943600" cy="1919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r w:rsidR="00445AD5" w:rsidRPr="00176D9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1" descr="User-added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F70E37" id="AutoShape 1" o:spid="_x0000_s1026" alt="User-added 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QtQs1&#10;wQIAANA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  <w:t>Please note that if you install ESM module you can not install M2C module;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  <w:t>The reference of this module is LV836300SP. 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  <w:t>This module will allow you to use a push button to engage and disengage ERMS.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0" w:name="_GoBack"/>
      <w:r w:rsidRPr="00176D95">
        <w:rPr>
          <w:rFonts w:ascii="Times New Roman" w:eastAsia="Times New Roman" w:hAnsi="Times New Roman" w:cs="Times New Roman"/>
          <w:sz w:val="24"/>
          <w:szCs w:val="24"/>
        </w:rPr>
        <w:t>See schematic below: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bookmarkEnd w:id="0"/>
    </w:p>
    <w:p w:rsidR="00176D95" w:rsidRPr="00176D95" w:rsidRDefault="00176D95" w:rsidP="00176D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BB0C4E" wp14:editId="6BD13E05">
            <wp:extent cx="4143375" cy="31051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r w:rsidRPr="00176D95">
        <w:rPr>
          <w:rFonts w:ascii="Times New Roman" w:eastAsia="Times New Roman" w:hAnsi="Times New Roman" w:cs="Times New Roman"/>
          <w:sz w:val="24"/>
          <w:szCs w:val="24"/>
        </w:rPr>
        <w:br/>
        <w:t>The installation is described in the doc attached.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</w:tblGrid>
      <w:tr w:rsidR="00176D95" w:rsidRPr="00176D95" w:rsidTr="00176D95">
        <w:trPr>
          <w:tblCellSpacing w:w="0" w:type="dxa"/>
        </w:trPr>
        <w:tc>
          <w:tcPr>
            <w:tcW w:w="0" w:type="auto"/>
            <w:vAlign w:val="center"/>
            <w:hideMark/>
          </w:tcPr>
          <w:p w:rsidR="00176D95" w:rsidRPr="00176D95" w:rsidRDefault="00176D95" w:rsidP="0017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w:tgtFrame="_blank" w:history="1">
              <w:r w:rsidRPr="00176D9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LV836300SP IS.pdf</w:t>
              </w:r>
            </w:hyperlink>
          </w:p>
        </w:tc>
      </w:tr>
    </w:tbl>
    <w:p w:rsidR="00642466" w:rsidRDefault="00176D95">
      <w:r w:rsidRPr="00176D9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NOTE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t>: to be operational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76D95">
        <w:rPr>
          <w:rFonts w:ascii="Times New Roman" w:eastAsia="Times New Roman" w:hAnsi="Times New Roman" w:cs="Times New Roman"/>
          <w:sz w:val="24"/>
          <w:szCs w:val="24"/>
        </w:rPr>
        <w:t xml:space="preserve"> ESM-ERMS must be declared with Ecoreach.</w:t>
      </w:r>
    </w:p>
    <w:sectPr w:rsidR="00642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95"/>
    <w:rsid w:val="00176D95"/>
    <w:rsid w:val="00445AD5"/>
    <w:rsid w:val="0064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A89F5"/>
  <w15:chartTrackingRefBased/>
  <w15:docId w15:val="{8EBBCF9F-1913-4681-8BD0-5E3B25EA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6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2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Rustebakke</dc:creator>
  <cp:keywords/>
  <dc:description/>
  <cp:lastModifiedBy>Paul Rustebakke</cp:lastModifiedBy>
  <cp:revision>1</cp:revision>
  <dcterms:created xsi:type="dcterms:W3CDTF">2019-04-23T14:50:00Z</dcterms:created>
  <dcterms:modified xsi:type="dcterms:W3CDTF">2019-04-23T15:03:00Z</dcterms:modified>
</cp:coreProperties>
</file>