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F6372" w:rsidRDefault="000F515C">
      <w:r>
        <w:t xml:space="preserve">  DVAV-3</w:t>
      </w:r>
    </w:p>
    <w:p w:rsidR="000F515C" w:rsidRDefault="000F515C">
      <w:r>
        <w:rPr>
          <w:noProof/>
        </w:rPr>
        <w:drawing>
          <wp:inline distT="0" distB="0" distL="0" distR="0">
            <wp:extent cx="5943600" cy="5442945"/>
            <wp:effectExtent l="0" t="0" r="0" b="0"/>
            <wp:docPr id="1" name="Picture 1" descr="cid:image001.jpg@01D537FC.2393C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id:image001.jpg@01D537FC.2393C23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442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F51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515C"/>
    <w:rsid w:val="000F515C"/>
    <w:rsid w:val="001B65A4"/>
    <w:rsid w:val="00D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1A8415"/>
  <w15:chartTrackingRefBased/>
  <w15:docId w15:val="{BCA41058-A146-4708-BDFB-669A0BC14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537FC.2393C23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Starr</dc:creator>
  <cp:keywords/>
  <dc:description/>
  <cp:lastModifiedBy>Paul Starr</cp:lastModifiedBy>
  <cp:revision>1</cp:revision>
  <dcterms:created xsi:type="dcterms:W3CDTF">2019-07-11T20:32:00Z</dcterms:created>
  <dcterms:modified xsi:type="dcterms:W3CDTF">2019-07-11T20:37:00Z</dcterms:modified>
</cp:coreProperties>
</file>