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32B9" w:rsidRDefault="00DB32B9" w:rsidP="00DB32B9">
      <w:r>
        <w:t>Here’s what happens if the ESC key is depressed after an update</w:t>
      </w:r>
    </w:p>
    <w:p w:rsidR="00DB32B9" w:rsidRDefault="00DB32B9" w:rsidP="00DB32B9"/>
    <w:p w:rsidR="00DB32B9" w:rsidRDefault="00DB32B9" w:rsidP="00DB32B9">
      <w:r>
        <w:rPr>
          <w:noProof/>
        </w:rPr>
        <w:drawing>
          <wp:inline distT="0" distB="0" distL="0" distR="0">
            <wp:extent cx="2286000" cy="15240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12EF">
        <w:t xml:space="preserve">                         </w:t>
      </w:r>
    </w:p>
    <w:p w:rsidR="00DB32B9" w:rsidRDefault="00DB32B9" w:rsidP="00DB32B9">
      <w:r>
        <w:t>The Update status should indicate Inactive</w:t>
      </w:r>
      <w:r w:rsidR="002812EF">
        <w:t xml:space="preserve">              </w:t>
      </w:r>
    </w:p>
    <w:p w:rsidR="00574228" w:rsidRDefault="00574228" w:rsidP="00DB32B9"/>
    <w:p w:rsidR="00574228" w:rsidRDefault="00574228" w:rsidP="00DB32B9">
      <w:pPr>
        <w:rPr>
          <w:b/>
          <w:sz w:val="36"/>
          <w:szCs w:val="36"/>
        </w:rPr>
      </w:pPr>
      <w:r w:rsidRPr="00574228">
        <w:rPr>
          <w:b/>
          <w:sz w:val="36"/>
          <w:szCs w:val="36"/>
        </w:rPr>
        <w:t>Resolution</w:t>
      </w:r>
    </w:p>
    <w:p w:rsidR="00574228" w:rsidRPr="00574228" w:rsidRDefault="00574228" w:rsidP="00DB32B9">
      <w:pPr>
        <w:rPr>
          <w:b/>
          <w:sz w:val="36"/>
          <w:szCs w:val="36"/>
        </w:rPr>
      </w:pPr>
    </w:p>
    <w:p w:rsidR="00574228" w:rsidRDefault="00574228" w:rsidP="00DB32B9">
      <w:r>
        <w:t>Select Menu 7.3</w:t>
      </w:r>
    </w:p>
    <w:p w:rsidR="00574228" w:rsidRDefault="00574228" w:rsidP="00DB32B9"/>
    <w:p w:rsidR="00574228" w:rsidRPr="00574228" w:rsidRDefault="00574228" w:rsidP="00574228">
      <w:pPr>
        <w:pStyle w:val="NoSpacing"/>
      </w:pPr>
      <w:r w:rsidRPr="00574228">
        <w:drawing>
          <wp:inline distT="0" distB="0" distL="0" distR="0">
            <wp:extent cx="2286000" cy="15240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4228" w:rsidRPr="00574228" w:rsidRDefault="00574228" w:rsidP="00574228">
      <w:pPr>
        <w:pStyle w:val="NoSpacing"/>
      </w:pPr>
      <w:r w:rsidRPr="00574228">
        <w:t>Select Firmware update</w:t>
      </w:r>
    </w:p>
    <w:p w:rsidR="00DB32B9" w:rsidRDefault="00DB32B9" w:rsidP="00DB32B9"/>
    <w:p w:rsidR="00DB32B9" w:rsidRPr="002812EF" w:rsidRDefault="00DB32B9" w:rsidP="002812EF">
      <w:pPr>
        <w:pStyle w:val="NoSpacing"/>
      </w:pPr>
      <w:r w:rsidRPr="002812EF">
        <w:drawing>
          <wp:inline distT="0" distB="0" distL="0" distR="0">
            <wp:extent cx="2286000" cy="1524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812EF">
        <w:t xml:space="preserve">  </w:t>
      </w:r>
      <w:r w:rsidRPr="002812EF">
        <w:drawing>
          <wp:inline distT="0" distB="0" distL="0" distR="0">
            <wp:extent cx="2286000" cy="1524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4228" w:rsidRPr="002812EF" w:rsidRDefault="00574228" w:rsidP="002812EF">
      <w:pPr>
        <w:pStyle w:val="NoSpacing"/>
      </w:pPr>
      <w:r w:rsidRPr="002812EF">
        <w:t>select Abort Firmware Update                      Select Yes</w:t>
      </w:r>
    </w:p>
    <w:p w:rsidR="00574228" w:rsidRDefault="00574228" w:rsidP="00574228">
      <w:pPr>
        <w:pStyle w:val="NoSpacing"/>
      </w:pPr>
    </w:p>
    <w:p w:rsidR="00DB32B9" w:rsidRPr="00574228" w:rsidRDefault="00DB32B9" w:rsidP="00DB32B9">
      <w:pPr>
        <w:autoSpaceDE w:val="0"/>
        <w:autoSpaceDN w:val="0"/>
      </w:pPr>
      <w:r w:rsidRPr="00574228">
        <w:t>Then the drive will go to RDY state. </w:t>
      </w:r>
    </w:p>
    <w:p w:rsidR="002812EF" w:rsidRDefault="002812EF" w:rsidP="00DB32B9">
      <w:bookmarkStart w:id="0" w:name="_GoBack"/>
      <w:bookmarkEnd w:id="0"/>
    </w:p>
    <w:p w:rsidR="00DB32B9" w:rsidRDefault="00DB32B9"/>
    <w:sectPr w:rsidR="00DB32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2B9"/>
    <w:rsid w:val="00111354"/>
    <w:rsid w:val="00123EC0"/>
    <w:rsid w:val="001D267B"/>
    <w:rsid w:val="0020696B"/>
    <w:rsid w:val="002812EF"/>
    <w:rsid w:val="00371071"/>
    <w:rsid w:val="004123AE"/>
    <w:rsid w:val="00552706"/>
    <w:rsid w:val="00574228"/>
    <w:rsid w:val="005B49F7"/>
    <w:rsid w:val="00670ED3"/>
    <w:rsid w:val="006C3680"/>
    <w:rsid w:val="007F40BD"/>
    <w:rsid w:val="008C3431"/>
    <w:rsid w:val="009B47AC"/>
    <w:rsid w:val="00A031FB"/>
    <w:rsid w:val="00BA6F9C"/>
    <w:rsid w:val="00CB3601"/>
    <w:rsid w:val="00DB32B9"/>
    <w:rsid w:val="00F0759E"/>
    <w:rsid w:val="00F20B37"/>
    <w:rsid w:val="00F85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DFE4E4"/>
  <w15:chartTrackingRefBased/>
  <w15:docId w15:val="{D24F435D-9C09-48FB-BD75-DF865DB3A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32B9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7422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099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46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Wyand</dc:creator>
  <cp:keywords/>
  <dc:description/>
  <cp:lastModifiedBy>Mark Wyand</cp:lastModifiedBy>
  <cp:revision>3</cp:revision>
  <dcterms:created xsi:type="dcterms:W3CDTF">2017-01-20T14:20:00Z</dcterms:created>
  <dcterms:modified xsi:type="dcterms:W3CDTF">2017-01-20T14:27:00Z</dcterms:modified>
</cp:coreProperties>
</file>