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A686B" w:rsidRDefault="003A3D98">
      <w:r>
        <w:t>FAQ: FA385395</w:t>
      </w:r>
      <w:bookmarkStart w:id="0" w:name="_GoBack"/>
      <w:bookmarkEnd w:id="0"/>
    </w:p>
    <w:p w:rsidR="003A3D98" w:rsidRDefault="003A3D98">
      <w:r>
        <w:t>Figure: 1</w:t>
      </w:r>
    </w:p>
    <w:p w:rsidR="003A3D98" w:rsidRDefault="003A3D98">
      <w:r>
        <w:rPr>
          <w:noProof/>
        </w:rPr>
        <w:drawing>
          <wp:inline distT="0" distB="0" distL="0" distR="0">
            <wp:extent cx="5943600" cy="4572000"/>
            <wp:effectExtent l="0" t="0" r="0" b="0"/>
            <wp:docPr id="2" name="Picture 2" descr="cid:image001.jpg@01D58823.4A3C33F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id:image001.jpg@01D58823.4A3C33F0"/>
                    <pic:cNvPicPr>
                      <a:picLocks noChangeAspect="1" noChangeArrowheads="1"/>
                    </pic:cNvPicPr>
                  </pic:nvPicPr>
                  <pic:blipFill>
                    <a:blip r:embed="rId4" r:link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57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A3D98" w:rsidRDefault="003A3D98"/>
    <w:p w:rsidR="003A3D98" w:rsidRDefault="003A3D98"/>
    <w:p w:rsidR="003A3D98" w:rsidRDefault="003A3D98"/>
    <w:p w:rsidR="003A3D98" w:rsidRDefault="003A3D98"/>
    <w:p w:rsidR="003A3D98" w:rsidRDefault="003A3D98"/>
    <w:p w:rsidR="003A3D98" w:rsidRDefault="003A3D98"/>
    <w:p w:rsidR="003A3D98" w:rsidRDefault="003A3D98"/>
    <w:p w:rsidR="003A3D98" w:rsidRDefault="003A3D98"/>
    <w:sectPr w:rsidR="003A3D9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3D98"/>
    <w:rsid w:val="002A686B"/>
    <w:rsid w:val="003A3D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699FD1"/>
  <w15:chartTrackingRefBased/>
  <w15:docId w15:val="{6EEF97F1-2781-41DA-9B2F-A71A69D6A2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cid:image001.jpg@01D58823.4A3C33F0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5</Words>
  <Characters>29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 Tate</dc:creator>
  <cp:keywords/>
  <dc:description/>
  <cp:lastModifiedBy>Mark Tate</cp:lastModifiedBy>
  <cp:revision>1</cp:revision>
  <dcterms:created xsi:type="dcterms:W3CDTF">2019-10-21T21:05:00Z</dcterms:created>
  <dcterms:modified xsi:type="dcterms:W3CDTF">2019-10-21T21:23:00Z</dcterms:modified>
</cp:coreProperties>
</file>