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EA3F1" w14:textId="432D57F4" w:rsidR="00654627" w:rsidRDefault="00654627">
      <w:r>
        <w:t>1.Need to navigate to communication menu which is a submenu to global settings.</w:t>
      </w:r>
    </w:p>
    <w:p w14:paraId="4969C6B5" w14:textId="161F7DD8" w:rsidR="00654627" w:rsidRDefault="00654627">
      <w:r>
        <w:rPr>
          <w:noProof/>
        </w:rPr>
        <w:drawing>
          <wp:inline distT="0" distB="0" distL="0" distR="0" wp14:anchorId="512B7B05" wp14:editId="712BE3A2">
            <wp:extent cx="5943600" cy="5848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BE92A" w14:textId="3D93F61F" w:rsidR="00E3509C" w:rsidRDefault="00654627">
      <w:r>
        <w:rPr>
          <w:noProof/>
        </w:rPr>
        <w:drawing>
          <wp:inline distT="0" distB="0" distL="0" distR="0" wp14:anchorId="546204CC" wp14:editId="4F5EDA41">
            <wp:extent cx="3524250" cy="2314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5E2DE" w14:textId="3D8968CE" w:rsidR="00654627" w:rsidRDefault="00654627">
      <w:r>
        <w:t>2. Customer to adjust address, baud rate, parity, stop bits as per their requirement.</w:t>
      </w:r>
    </w:p>
    <w:p w14:paraId="5B867390" w14:textId="4966301B" w:rsidR="00654627" w:rsidRDefault="00654627">
      <w:r>
        <w:t>Relay password is “AAAA”</w:t>
      </w:r>
      <w:r w:rsidR="00C25C7C">
        <w:t xml:space="preserve"> if password prompt is coming during edit</w:t>
      </w:r>
      <w:r>
        <w:t>.</w:t>
      </w:r>
    </w:p>
    <w:p w14:paraId="29F98031" w14:textId="2F5A6BA9" w:rsidR="00654627" w:rsidRDefault="00654627">
      <w:r>
        <w:t>3. Wiring for communication:</w:t>
      </w:r>
    </w:p>
    <w:p w14:paraId="3AC383C0" w14:textId="6B049733" w:rsidR="00654627" w:rsidRDefault="000F3E19">
      <w:r>
        <w:rPr>
          <w:noProof/>
        </w:rPr>
        <w:drawing>
          <wp:inline distT="0" distB="0" distL="0" distR="0" wp14:anchorId="08AD31E3" wp14:editId="48623199">
            <wp:extent cx="4953000" cy="3324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982CE" w14:textId="4C77FB76" w:rsidR="00F916E1" w:rsidRDefault="00F916E1">
      <w:r>
        <w:t>4. Relay manual for Modbus address and more details can be accessed using below link:</w:t>
      </w:r>
    </w:p>
    <w:p w14:paraId="61D10CAC" w14:textId="176BD3EB" w:rsidR="00F916E1" w:rsidRDefault="00DF2D15">
      <w:hyperlink r:id="rId7" w:history="1">
        <w:r>
          <w:rPr>
            <w:rStyle w:val="Hyperlink"/>
          </w:rPr>
          <w:t>https://www.se.com/in/en/download/document/P111Enh_EN_M/</w:t>
        </w:r>
      </w:hyperlink>
      <w:bookmarkStart w:id="0" w:name="_GoBack"/>
      <w:bookmarkEnd w:id="0"/>
    </w:p>
    <w:sectPr w:rsidR="00F91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44"/>
    <w:rsid w:val="000F3E19"/>
    <w:rsid w:val="00654627"/>
    <w:rsid w:val="006D12CC"/>
    <w:rsid w:val="00A51228"/>
    <w:rsid w:val="00C25C7C"/>
    <w:rsid w:val="00CD3528"/>
    <w:rsid w:val="00DB5F44"/>
    <w:rsid w:val="00DF2D15"/>
    <w:rsid w:val="00F9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C8C8"/>
  <w15:chartTrackingRefBased/>
  <w15:docId w15:val="{E9C95732-93B7-4A25-A1C7-9201FBC3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2D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e.com/in/en/download/document/P111Enh_EN_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Das</dc:creator>
  <cp:keywords/>
  <dc:description/>
  <cp:lastModifiedBy>Akash Das</cp:lastModifiedBy>
  <cp:revision>12</cp:revision>
  <dcterms:created xsi:type="dcterms:W3CDTF">2020-11-19T06:35:00Z</dcterms:created>
  <dcterms:modified xsi:type="dcterms:W3CDTF">2020-11-19T06:47:00Z</dcterms:modified>
</cp:coreProperties>
</file>