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884FB" w14:textId="43B165D5" w:rsidR="00CB6B94" w:rsidRDefault="00563122">
      <w:r>
        <w:rPr>
          <w:noProof/>
        </w:rPr>
        <w:drawing>
          <wp:inline distT="0" distB="0" distL="0" distR="0" wp14:anchorId="7E4E446A" wp14:editId="637DF100">
            <wp:extent cx="5943600" cy="5034915"/>
            <wp:effectExtent l="0" t="0" r="0" b="0"/>
            <wp:docPr id="1922890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942C4" w14:textId="77777777" w:rsidR="00563122" w:rsidRPr="00563122" w:rsidRDefault="00563122" w:rsidP="00563122">
      <w:r w:rsidRPr="00563122">
        <w:t>The external supply must follow recommendation below:</w:t>
      </w:r>
    </w:p>
    <w:p w14:paraId="66130C87" w14:textId="77777777" w:rsidR="00563122" w:rsidRPr="00563122" w:rsidRDefault="00563122" w:rsidP="00563122">
      <w:r w:rsidRPr="00563122">
        <w:t> </w:t>
      </w:r>
    </w:p>
    <w:p w14:paraId="03D48125" w14:textId="19584C48" w:rsidR="00563122" w:rsidRPr="00563122" w:rsidRDefault="00563122" w:rsidP="00563122">
      <w:r w:rsidRPr="00563122">
        <w:drawing>
          <wp:inline distT="0" distB="0" distL="0" distR="0" wp14:anchorId="20E4C7F6" wp14:editId="55E04F8A">
            <wp:extent cx="5943600" cy="415290"/>
            <wp:effectExtent l="0" t="0" r="0" b="3810"/>
            <wp:docPr id="5782662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B23B7" w14:textId="77777777" w:rsidR="00563122" w:rsidRPr="00563122" w:rsidRDefault="00563122" w:rsidP="00563122">
      <w:r w:rsidRPr="00563122">
        <w:t> </w:t>
      </w:r>
    </w:p>
    <w:p w14:paraId="4B45CA98" w14:textId="77777777" w:rsidR="00563122" w:rsidRPr="00563122" w:rsidRDefault="00563122" w:rsidP="00563122">
      <w:r w:rsidRPr="00563122">
        <w:t>The cable must be a shielded cable and connected to the earth like shown on STOA/STOB wiring ( on picture above)</w:t>
      </w:r>
    </w:p>
    <w:p w14:paraId="4F79FC04" w14:textId="77777777" w:rsidR="00563122" w:rsidRPr="00563122" w:rsidRDefault="00563122" w:rsidP="00563122">
      <w:r w:rsidRPr="00563122">
        <w:t> </w:t>
      </w:r>
    </w:p>
    <w:p w14:paraId="15C5F448" w14:textId="07B2A651" w:rsidR="00563122" w:rsidRPr="00563122" w:rsidRDefault="00563122" w:rsidP="00563122">
      <w:r w:rsidRPr="00563122">
        <w:drawing>
          <wp:inline distT="0" distB="0" distL="0" distR="0" wp14:anchorId="03D7D9C0" wp14:editId="4B75F7DD">
            <wp:extent cx="5943600" cy="441325"/>
            <wp:effectExtent l="0" t="0" r="0" b="0"/>
            <wp:docPr id="6426404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924ED" w14:textId="77777777" w:rsidR="00563122" w:rsidRPr="00563122" w:rsidRDefault="00563122" w:rsidP="00563122">
      <w:r w:rsidRPr="00563122">
        <w:lastRenderedPageBreak/>
        <w:t> </w:t>
      </w:r>
    </w:p>
    <w:p w14:paraId="422D11A0" w14:textId="77777777" w:rsidR="00563122" w:rsidRDefault="00563122"/>
    <w:sectPr w:rsidR="00563122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B2011" w14:textId="77777777" w:rsidR="00563122" w:rsidRDefault="00563122" w:rsidP="00563122">
      <w:pPr>
        <w:spacing w:after="0" w:line="240" w:lineRule="auto"/>
      </w:pPr>
      <w:r>
        <w:separator/>
      </w:r>
    </w:p>
  </w:endnote>
  <w:endnote w:type="continuationSeparator" w:id="0">
    <w:p w14:paraId="272E8851" w14:textId="77777777" w:rsidR="00563122" w:rsidRDefault="00563122" w:rsidP="0056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40C" w14:textId="77B08DD5" w:rsidR="00563122" w:rsidRDefault="00563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3E222F" wp14:editId="21A78D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8450"/>
              <wp:effectExtent l="0" t="0" r="4445" b="0"/>
              <wp:wrapNone/>
              <wp:docPr id="1171939199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3BDEB" w14:textId="131983BE" w:rsidR="00563122" w:rsidRPr="00563122" w:rsidRDefault="00563122" w:rsidP="005631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563122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E222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Public" style="position:absolute;margin-left:0;margin-top:0;width:16.15pt;height:23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283BDEB" w14:textId="131983BE" w:rsidR="00563122" w:rsidRPr="00563122" w:rsidRDefault="00563122" w:rsidP="005631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563122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B59F9" w14:textId="48C102E0" w:rsidR="00563122" w:rsidRDefault="00563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982A63" wp14:editId="5DFC1ABD">
              <wp:simplePos x="914400" y="9420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8450"/>
              <wp:effectExtent l="0" t="0" r="4445" b="0"/>
              <wp:wrapNone/>
              <wp:docPr id="26889866" name="Text Box 8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F8BD1" w14:textId="66439DCD" w:rsidR="00563122" w:rsidRPr="00563122" w:rsidRDefault="00563122" w:rsidP="005631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563122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82A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Public" style="position:absolute;margin-left:0;margin-top:0;width:16.15pt;height:23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51F8BD1" w14:textId="66439DCD" w:rsidR="00563122" w:rsidRPr="00563122" w:rsidRDefault="00563122" w:rsidP="005631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563122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9331" w14:textId="084DE1CC" w:rsidR="00563122" w:rsidRDefault="005631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DC13D2" wp14:editId="5CB034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5105" cy="298450"/>
              <wp:effectExtent l="0" t="0" r="4445" b="0"/>
              <wp:wrapNone/>
              <wp:docPr id="551515808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0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0872B" w14:textId="093E442E" w:rsidR="00563122" w:rsidRPr="00563122" w:rsidRDefault="00563122" w:rsidP="005631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563122">
                            <w:rPr>
                              <w:rFonts w:ascii="Aptos" w:eastAsia="Aptos" w:hAnsi="Aptos" w:cs="Aptos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C13D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Public" style="position:absolute;margin-left:0;margin-top:0;width:16.15pt;height:23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42B0872B" w14:textId="093E442E" w:rsidR="00563122" w:rsidRPr="00563122" w:rsidRDefault="00563122" w:rsidP="005631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</w:pPr>
                    <w:r w:rsidRPr="00563122">
                      <w:rPr>
                        <w:rFonts w:ascii="Aptos" w:eastAsia="Aptos" w:hAnsi="Aptos" w:cs="Aptos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3BAC" w14:textId="77777777" w:rsidR="00563122" w:rsidRDefault="00563122" w:rsidP="00563122">
      <w:pPr>
        <w:spacing w:after="0" w:line="240" w:lineRule="auto"/>
      </w:pPr>
      <w:r>
        <w:separator/>
      </w:r>
    </w:p>
  </w:footnote>
  <w:footnote w:type="continuationSeparator" w:id="0">
    <w:p w14:paraId="39587FA5" w14:textId="77777777" w:rsidR="00563122" w:rsidRDefault="00563122" w:rsidP="005631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22"/>
    <w:rsid w:val="00033804"/>
    <w:rsid w:val="002B4593"/>
    <w:rsid w:val="00323F18"/>
    <w:rsid w:val="00563122"/>
    <w:rsid w:val="00CB6B94"/>
    <w:rsid w:val="00D657BA"/>
    <w:rsid w:val="00DF6532"/>
    <w:rsid w:val="00F9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395A2"/>
  <w15:chartTrackingRefBased/>
  <w15:docId w15:val="{8F5D16E2-4BE3-411D-8E87-25223E0D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12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63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507802-f8e4-4e38-829c-ac8ea9b241e4}" enabled="1" method="Privileged" siteId="{6e51e1ad-c54b-4b39-b598-0ffe9ae68fe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</Words>
  <Characters>153</Characters>
  <Application>Microsoft Office Word</Application>
  <DocSecurity>0</DocSecurity>
  <Lines>4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Poole</dc:creator>
  <cp:keywords/>
  <dc:description/>
  <cp:lastModifiedBy>Jonathan Poole</cp:lastModifiedBy>
  <cp:revision>1</cp:revision>
  <dcterms:created xsi:type="dcterms:W3CDTF">2026-02-25T18:14:00Z</dcterms:created>
  <dcterms:modified xsi:type="dcterms:W3CDTF">2026-02-25T18:18:00Z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20df76a0,45da5f7f,19a4e8a</vt:lpwstr>
  </property>
  <property fmtid="{D5CDD505-2E9C-101B-9397-08002B2CF9AE}" pid="3" name="ClassificationContentMarkingFooterFontProps">
    <vt:lpwstr>#626469,6,Aptos</vt:lpwstr>
  </property>
  <property fmtid="{D5CDD505-2E9C-101B-9397-08002B2CF9AE}" pid="4" name="ClassificationContentMarkingFooterText">
    <vt:lpwstr>Public</vt:lpwstr>
  </property>
</Properties>
</file>